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surveys sent by the professor were completed.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to prepare the final zip deliverable.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surveys sent by the professor were completed.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to prepare the final zip deliverable.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surveys sent by the professor were completed.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to prepare the final zip deliverable.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surveys sent by the professor were completed.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to prepare the final zip deliverable.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